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9F9F" w14:textId="77777777" w:rsidR="00E24AF8" w:rsidRPr="00E24AF8" w:rsidRDefault="00E24AF8" w:rsidP="00E24AF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0C6CB162" wp14:editId="40DDA54A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8B80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D68730" w14:textId="77777777" w:rsidR="00E24AF8" w:rsidRPr="00E24AF8" w:rsidRDefault="00E24AF8" w:rsidP="00E24AF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30D268A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8C3766" w14:textId="57183669" w:rsidR="00E24AF8" w:rsidRPr="00E24AF8" w:rsidRDefault="00145E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сімдесят </w:t>
      </w:r>
      <w:proofErr w:type="spellStart"/>
      <w:r w:rsidR="00054DB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шоста</w:t>
      </w:r>
      <w:proofErr w:type="spellEnd"/>
      <w:r w:rsidR="002257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E29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 восьмого скликання</w:t>
      </w:r>
    </w:p>
    <w:p w14:paraId="703637E4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B1F22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ПРОЄКТ РІШЕННЯ </w:t>
      </w:r>
    </w:p>
    <w:p w14:paraId="24B65E8E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DA8EDFD" w14:textId="1FBBFBB8" w:rsidR="00257E3F" w:rsidRDefault="00DC48EF" w:rsidP="00257E3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03 </w:t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грудня 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202</w:t>
      </w:r>
      <w:r w:rsidR="00145E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</w:t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</w:t>
      </w:r>
    </w:p>
    <w:p w14:paraId="6330C894" w14:textId="618BBC6A" w:rsidR="00257E3F" w:rsidRDefault="00257E3F" w:rsidP="00257E3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8C828DE" w14:textId="77777777" w:rsidR="00257E3F" w:rsidRDefault="00257E3F" w:rsidP="00257E3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86FA233" w14:textId="236F3DF7" w:rsidR="00E24AF8" w:rsidRDefault="00E24AF8" w:rsidP="00257E3F">
      <w:pPr>
        <w:tabs>
          <w:tab w:val="left" w:pos="7088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</w:t>
      </w:r>
      <w:r w:rsidR="007740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затвердження Програми «Турбота» Хорольської міської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ради Лубенського району Полтавської області на 202</w:t>
      </w:r>
      <w:r w:rsidR="00E279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</w:t>
      </w:r>
      <w:r w:rsidR="00E279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</w:t>
      </w:r>
    </w:p>
    <w:p w14:paraId="7516FE14" w14:textId="77777777" w:rsidR="00774005" w:rsidRDefault="00774005" w:rsidP="00257E3F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8BEF45" w14:textId="77777777" w:rsidR="00F864D7" w:rsidRPr="00E24AF8" w:rsidRDefault="00F864D7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AE4722" w14:textId="654DF01E" w:rsidR="00E24AF8" w:rsidRPr="00E24AF8" w:rsidRDefault="00E24AF8" w:rsidP="00573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</w:t>
      </w:r>
      <w:r w:rsid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34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Закону України «Про місцеве самоврядування в Україні», з метою підвищення соціального захисту малозабезпечених верств населення, 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осіб з інвалідністю, 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міська рада</w:t>
      </w:r>
    </w:p>
    <w:p w14:paraId="01EBBD92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D431D3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268856CE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A8882E" w14:textId="4BEBFAA2" w:rsidR="005909C1" w:rsidRPr="005909C1" w:rsidRDefault="00E24AF8" w:rsidP="005739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9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Pr="005909C1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="005909C1" w:rsidRPr="005909C1">
        <w:rPr>
          <w:rFonts w:ascii="Times New Roman" w:hAnsi="Times New Roman" w:cs="Times New Roman"/>
          <w:sz w:val="28"/>
          <w:szCs w:val="28"/>
        </w:rPr>
        <w:t>Затвердити Програму «Турбота» Хорольської міської ради Лубенського району Полтавської області</w:t>
      </w:r>
      <w:r w:rsidR="005909C1">
        <w:rPr>
          <w:rFonts w:ascii="Times New Roman" w:hAnsi="Times New Roman" w:cs="Times New Roman"/>
          <w:sz w:val="28"/>
          <w:szCs w:val="28"/>
        </w:rPr>
        <w:t xml:space="preserve"> на 202</w:t>
      </w:r>
      <w:r w:rsidR="00E2790A">
        <w:rPr>
          <w:rFonts w:ascii="Times New Roman" w:hAnsi="Times New Roman" w:cs="Times New Roman"/>
          <w:sz w:val="28"/>
          <w:szCs w:val="28"/>
        </w:rPr>
        <w:t>8</w:t>
      </w:r>
      <w:r w:rsidR="005909C1">
        <w:rPr>
          <w:rFonts w:ascii="Times New Roman" w:hAnsi="Times New Roman" w:cs="Times New Roman"/>
          <w:sz w:val="28"/>
          <w:szCs w:val="28"/>
        </w:rPr>
        <w:t>-20</w:t>
      </w:r>
      <w:r w:rsidR="00E2790A">
        <w:rPr>
          <w:rFonts w:ascii="Times New Roman" w:hAnsi="Times New Roman" w:cs="Times New Roman"/>
          <w:sz w:val="28"/>
          <w:szCs w:val="28"/>
        </w:rPr>
        <w:t>30</w:t>
      </w:r>
      <w:r w:rsidR="005909C1" w:rsidRPr="005909C1">
        <w:rPr>
          <w:rFonts w:ascii="Times New Roman" w:hAnsi="Times New Roman" w:cs="Times New Roman"/>
          <w:sz w:val="28"/>
          <w:szCs w:val="28"/>
        </w:rPr>
        <w:t xml:space="preserve"> роки (додаток 1).</w:t>
      </w:r>
    </w:p>
    <w:p w14:paraId="7F757F50" w14:textId="0D2EE233" w:rsidR="00F864D7" w:rsidRPr="00F864D7" w:rsidRDefault="00F864D7" w:rsidP="005739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061F27D9" w14:textId="0ADE6214" w:rsidR="00E24AF8" w:rsidRDefault="005909C1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E24AF8" w:rsidRPr="00E24AF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Затвердити напрямки діяльності та заходи Програми «Турбота» Хорольської міської ради Лубенського району Полтавської області на 202</w:t>
      </w:r>
      <w:r w:rsidR="006F521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20</w:t>
      </w:r>
      <w:r w:rsidR="006F521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30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роки (додаток 2). </w:t>
      </w:r>
    </w:p>
    <w:p w14:paraId="20734DA9" w14:textId="77777777" w:rsidR="005739D0" w:rsidRPr="005739D0" w:rsidRDefault="005739D0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74486255" w14:textId="73EDFF98" w:rsidR="00E24AF8" w:rsidRDefault="005739D0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739D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1.3. </w:t>
      </w:r>
      <w:r w:rsidRPr="005739D0">
        <w:rPr>
          <w:rFonts w:ascii="Times New Roman" w:hAnsi="Times New Roman" w:cs="Times New Roman"/>
          <w:sz w:val="28"/>
          <w:szCs w:val="28"/>
        </w:rPr>
        <w:t>Затвердити Порядок відшкодування компенсації вартості проїзду один раз на рік до будь-якого пункту України і назад (без врахування пересадок) автомобільним або повітряним, або залізничним, або водним транспортом громадянам, які постраждали внаслідок Чорнобильської катастрофи</w:t>
      </w:r>
      <w:r>
        <w:rPr>
          <w:rFonts w:ascii="Times New Roman" w:hAnsi="Times New Roman" w:cs="Times New Roman"/>
          <w:sz w:val="28"/>
          <w:szCs w:val="28"/>
        </w:rPr>
        <w:t xml:space="preserve"> віднесеним до </w:t>
      </w:r>
      <w:r w:rsidRPr="005739D0">
        <w:rPr>
          <w:rFonts w:ascii="Times New Roman" w:hAnsi="Times New Roman" w:cs="Times New Roman"/>
          <w:sz w:val="28"/>
          <w:szCs w:val="28"/>
        </w:rPr>
        <w:t>категорії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739D0">
        <w:rPr>
          <w:rFonts w:ascii="Times New Roman" w:hAnsi="Times New Roman" w:cs="Times New Roman"/>
          <w:sz w:val="28"/>
          <w:szCs w:val="28"/>
        </w:rPr>
        <w:t xml:space="preserve"> (додаток 3).</w:t>
      </w:r>
      <w:r w:rsidR="00E24AF8" w:rsidRPr="005739D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C0D42D1" w14:textId="77777777" w:rsidR="00036925" w:rsidRDefault="00036925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73C8F057" w14:textId="04282DAF" w:rsidR="00036925" w:rsidRPr="00036925" w:rsidRDefault="00036925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369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1.4. </w:t>
      </w:r>
      <w:r w:rsidRPr="00036925">
        <w:rPr>
          <w:rFonts w:ascii="Times New Roman" w:hAnsi="Times New Roman" w:cs="Times New Roman"/>
          <w:sz w:val="28"/>
          <w:szCs w:val="28"/>
        </w:rPr>
        <w:t>Затвердити</w:t>
      </w:r>
      <w:r w:rsidRPr="00036925">
        <w:rPr>
          <w:rFonts w:ascii="Times New Roman" w:hAnsi="Times New Roman" w:cs="Times New Roman"/>
          <w:sz w:val="28"/>
          <w:szCs w:val="28"/>
          <w:lang w:eastAsia="uk-UA"/>
        </w:rPr>
        <w:t xml:space="preserve"> Порядок проведення компенсаційних виплат за пільговий проїзд залізничним транспортом п</w:t>
      </w:r>
      <w:r>
        <w:rPr>
          <w:rFonts w:ascii="Times New Roman" w:hAnsi="Times New Roman" w:cs="Times New Roman"/>
          <w:sz w:val="28"/>
          <w:szCs w:val="28"/>
          <w:lang w:eastAsia="uk-UA"/>
        </w:rPr>
        <w:t>риміського сполучення (додаток 4</w:t>
      </w:r>
      <w:r w:rsidRPr="00036925">
        <w:rPr>
          <w:rFonts w:ascii="Times New Roman" w:hAnsi="Times New Roman" w:cs="Times New Roman"/>
          <w:sz w:val="28"/>
          <w:szCs w:val="28"/>
          <w:lang w:eastAsia="uk-UA"/>
        </w:rPr>
        <w:t>).</w:t>
      </w:r>
      <w:r w:rsidRPr="0003692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99443B0" w14:textId="77777777" w:rsidR="00F864D7" w:rsidRPr="00F864D7" w:rsidRDefault="00F864D7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3FFFB1AF" w14:textId="2729A59E" w:rsidR="00FD370F" w:rsidRDefault="00FD370F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1.5. 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Затвердити Порядок </w:t>
      </w:r>
      <w:r w:rsidRPr="00FD370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надання грошової допомоги 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поховання деяких категорій осіб виконавцю волевиявлення померлого або особі, яка зобов’язалася поховати померлого 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(дода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ток 5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).</w:t>
      </w:r>
    </w:p>
    <w:p w14:paraId="0C01B300" w14:textId="77777777" w:rsidR="00BC24E8" w:rsidRDefault="00BC24E8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12FD5B40" w14:textId="4D2B5225" w:rsidR="00BC24E8" w:rsidRDefault="00BC24E8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1.6. Затвердити Порядок надання матеріальної допомоги громадянам, які опинилися у складних життєвих обставинах (додаток 6). </w:t>
      </w:r>
    </w:p>
    <w:p w14:paraId="458DE477" w14:textId="77777777" w:rsidR="00CF74D3" w:rsidRDefault="00CF74D3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7B027131" w14:textId="3E56F72A" w:rsidR="00CF74D3" w:rsidRDefault="00CF74D3" w:rsidP="00FD370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 xml:space="preserve">1.7. Затвердити </w:t>
      </w:r>
      <w:r w:rsidRPr="00EC61B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Порядок надання одноразової матеріальної допомоги породіллям, які народили дітей в пологовому відділенні КНП «Хорольська міська лікарня» Хорольської міської ради Лубенського району Полтавської області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(додаток 7)</w:t>
      </w:r>
      <w:r w:rsidRPr="00EC61B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2C36DAA5" w14:textId="77777777" w:rsidR="00055652" w:rsidRPr="00055652" w:rsidRDefault="00055652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03C366EF" w14:textId="5231D5C7" w:rsidR="00FD370F" w:rsidRDefault="00055652" w:rsidP="0005046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1.8.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Затвердити</w:t>
      </w:r>
      <w:r w:rsidRPr="000556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Порядок надання та виплати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одноразової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матеріальної допомоги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громадянам, які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постраждали внаслідок Чорнобильської катастрофи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та проживають на території Хорольської міської ради Лубенського району Полтавської області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6858FA85" w14:textId="77777777" w:rsidR="00055652" w:rsidRDefault="00055652" w:rsidP="0005565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C4354F9" w14:textId="41D31758" w:rsidR="00055652" w:rsidRDefault="00055652" w:rsidP="0005046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1.9.</w:t>
      </w:r>
      <w:r w:rsidRPr="0005565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Затвердити</w:t>
      </w:r>
      <w:r w:rsidRPr="000556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Порядок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C2B38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надання одноразової матеріальної допомоги дитячому будинку сімейного типу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5B2F17E6" w14:textId="77777777" w:rsidR="00055652" w:rsidRPr="00055652" w:rsidRDefault="00055652" w:rsidP="005739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A341F57" w14:textId="77777777" w:rsidR="009C0EC8" w:rsidRPr="009C0EC8" w:rsidRDefault="00DA27FF" w:rsidP="009C0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E24AF8"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</w:t>
      </w:r>
      <w:r w:rsidR="000F199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ветеранів і військовослужбовців</w:t>
      </w:r>
      <w:r w:rsidR="009C0E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r w:rsidR="009C0EC8" w:rsidRPr="009C0EC8">
        <w:rPr>
          <w:rFonts w:ascii="Times New Roman" w:hAnsi="Times New Roman" w:cs="Times New Roman"/>
          <w:bCs/>
          <w:sz w:val="28"/>
          <w:szCs w:val="28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2B0C640B" w14:textId="1CD58106" w:rsidR="006624DC" w:rsidRPr="00E24AF8" w:rsidRDefault="006624DC" w:rsidP="00E24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524E31" w14:textId="77777777" w:rsidR="00E24AF8" w:rsidRPr="00E24AF8" w:rsidRDefault="00E24AF8" w:rsidP="00E24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E36AD1" w14:textId="70BD0A2D" w:rsidR="00E24AF8" w:rsidRDefault="00E24AF8" w:rsidP="00050463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24AF8">
        <w:rPr>
          <w:rFonts w:ascii="Times New Roman" w:hAnsi="Times New Roman" w:cs="Times New Roman"/>
          <w:sz w:val="28"/>
          <w:szCs w:val="28"/>
        </w:rPr>
        <w:t>Міський голова</w:t>
      </w:r>
      <w:r w:rsidR="00050463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>Сергій ВОЛОШИН</w:t>
      </w:r>
    </w:p>
    <w:sectPr w:rsidR="00E24AF8" w:rsidSect="00050463">
      <w:headerReference w:type="default" r:id="rId9"/>
      <w:pgSz w:w="11906" w:h="16838"/>
      <w:pgMar w:top="426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71F31" w14:textId="77777777" w:rsidR="00CC2184" w:rsidRDefault="00CC2184">
      <w:pPr>
        <w:spacing w:after="0" w:line="240" w:lineRule="auto"/>
      </w:pPr>
      <w:r>
        <w:separator/>
      </w:r>
    </w:p>
  </w:endnote>
  <w:endnote w:type="continuationSeparator" w:id="0">
    <w:p w14:paraId="07BC9291" w14:textId="77777777" w:rsidR="00CC2184" w:rsidRDefault="00CC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5018A" w14:textId="77777777" w:rsidR="00CC2184" w:rsidRDefault="00CC2184">
      <w:pPr>
        <w:spacing w:after="0" w:line="240" w:lineRule="auto"/>
      </w:pPr>
      <w:r>
        <w:separator/>
      </w:r>
    </w:p>
  </w:footnote>
  <w:footnote w:type="continuationSeparator" w:id="0">
    <w:p w14:paraId="2A9AB19F" w14:textId="77777777" w:rsidR="00CC2184" w:rsidRDefault="00CC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620188"/>
      <w:docPartObj>
        <w:docPartGallery w:val="Page Numbers (Top of Page)"/>
        <w:docPartUnique/>
      </w:docPartObj>
    </w:sdtPr>
    <w:sdtEndPr/>
    <w:sdtContent>
      <w:p w14:paraId="1A6B9238" w14:textId="2BFAB5E4" w:rsidR="00050463" w:rsidRDefault="000504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50276" w14:textId="77777777" w:rsidR="0017315C" w:rsidRDefault="001731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F3467"/>
    <w:multiLevelType w:val="hybridMultilevel"/>
    <w:tmpl w:val="0EEE1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0359"/>
    <w:rsid w:val="000040BA"/>
    <w:rsid w:val="0001366B"/>
    <w:rsid w:val="00017EA4"/>
    <w:rsid w:val="00026968"/>
    <w:rsid w:val="00036925"/>
    <w:rsid w:val="000431CA"/>
    <w:rsid w:val="00050463"/>
    <w:rsid w:val="000526BC"/>
    <w:rsid w:val="00052F7E"/>
    <w:rsid w:val="000530C4"/>
    <w:rsid w:val="00054DBF"/>
    <w:rsid w:val="00055652"/>
    <w:rsid w:val="00057FAD"/>
    <w:rsid w:val="000642A6"/>
    <w:rsid w:val="00064769"/>
    <w:rsid w:val="0009351C"/>
    <w:rsid w:val="00094665"/>
    <w:rsid w:val="00097013"/>
    <w:rsid w:val="00097873"/>
    <w:rsid w:val="000A4EBE"/>
    <w:rsid w:val="000B040A"/>
    <w:rsid w:val="000C0031"/>
    <w:rsid w:val="000C018E"/>
    <w:rsid w:val="000C3D63"/>
    <w:rsid w:val="000D0123"/>
    <w:rsid w:val="000D10E3"/>
    <w:rsid w:val="000D6064"/>
    <w:rsid w:val="000D6ECD"/>
    <w:rsid w:val="000E749C"/>
    <w:rsid w:val="000F1991"/>
    <w:rsid w:val="00100AD3"/>
    <w:rsid w:val="001056D7"/>
    <w:rsid w:val="001139CF"/>
    <w:rsid w:val="00117FD3"/>
    <w:rsid w:val="00120C15"/>
    <w:rsid w:val="001320EF"/>
    <w:rsid w:val="00133682"/>
    <w:rsid w:val="0013551D"/>
    <w:rsid w:val="00135C0E"/>
    <w:rsid w:val="00145EF8"/>
    <w:rsid w:val="00147C1D"/>
    <w:rsid w:val="001519E9"/>
    <w:rsid w:val="001533A3"/>
    <w:rsid w:val="001652AE"/>
    <w:rsid w:val="0017315C"/>
    <w:rsid w:val="00185688"/>
    <w:rsid w:val="00186617"/>
    <w:rsid w:val="00190137"/>
    <w:rsid w:val="00190769"/>
    <w:rsid w:val="00190F7E"/>
    <w:rsid w:val="00193303"/>
    <w:rsid w:val="00193964"/>
    <w:rsid w:val="00196402"/>
    <w:rsid w:val="00196F97"/>
    <w:rsid w:val="001A0306"/>
    <w:rsid w:val="001A180F"/>
    <w:rsid w:val="001A6DBA"/>
    <w:rsid w:val="001A774E"/>
    <w:rsid w:val="001D777B"/>
    <w:rsid w:val="001E3940"/>
    <w:rsid w:val="001E67D6"/>
    <w:rsid w:val="001F00A8"/>
    <w:rsid w:val="001F1073"/>
    <w:rsid w:val="001F2A00"/>
    <w:rsid w:val="001F3444"/>
    <w:rsid w:val="001F47B3"/>
    <w:rsid w:val="002029D3"/>
    <w:rsid w:val="00207B0F"/>
    <w:rsid w:val="0022577A"/>
    <w:rsid w:val="00232EAA"/>
    <w:rsid w:val="00233BBE"/>
    <w:rsid w:val="00256C97"/>
    <w:rsid w:val="002577B4"/>
    <w:rsid w:val="00257E3F"/>
    <w:rsid w:val="0026500B"/>
    <w:rsid w:val="002775F2"/>
    <w:rsid w:val="00294425"/>
    <w:rsid w:val="00296805"/>
    <w:rsid w:val="002A79AF"/>
    <w:rsid w:val="002B7D98"/>
    <w:rsid w:val="002B7E38"/>
    <w:rsid w:val="002C1173"/>
    <w:rsid w:val="002C2387"/>
    <w:rsid w:val="002D4E63"/>
    <w:rsid w:val="002E2399"/>
    <w:rsid w:val="002E43D5"/>
    <w:rsid w:val="002E562B"/>
    <w:rsid w:val="002F4801"/>
    <w:rsid w:val="003011C3"/>
    <w:rsid w:val="0030395F"/>
    <w:rsid w:val="003045A6"/>
    <w:rsid w:val="003117C5"/>
    <w:rsid w:val="0032220B"/>
    <w:rsid w:val="00331167"/>
    <w:rsid w:val="003342CE"/>
    <w:rsid w:val="0035153B"/>
    <w:rsid w:val="003524E1"/>
    <w:rsid w:val="003527CD"/>
    <w:rsid w:val="00353A70"/>
    <w:rsid w:val="00355E96"/>
    <w:rsid w:val="00360417"/>
    <w:rsid w:val="00360C76"/>
    <w:rsid w:val="003615CF"/>
    <w:rsid w:val="0036685B"/>
    <w:rsid w:val="0037063A"/>
    <w:rsid w:val="003712C5"/>
    <w:rsid w:val="00371349"/>
    <w:rsid w:val="003734FF"/>
    <w:rsid w:val="003825A1"/>
    <w:rsid w:val="00394DCB"/>
    <w:rsid w:val="003A088A"/>
    <w:rsid w:val="003A48F0"/>
    <w:rsid w:val="003A6D15"/>
    <w:rsid w:val="003C23C2"/>
    <w:rsid w:val="003C2EC2"/>
    <w:rsid w:val="003C770B"/>
    <w:rsid w:val="003D1A1B"/>
    <w:rsid w:val="003E1E1A"/>
    <w:rsid w:val="003E6BDB"/>
    <w:rsid w:val="003F10BE"/>
    <w:rsid w:val="003F3684"/>
    <w:rsid w:val="00400F10"/>
    <w:rsid w:val="00410825"/>
    <w:rsid w:val="004232B3"/>
    <w:rsid w:val="00424588"/>
    <w:rsid w:val="00427083"/>
    <w:rsid w:val="00431DE0"/>
    <w:rsid w:val="00435777"/>
    <w:rsid w:val="004379F8"/>
    <w:rsid w:val="00452E7A"/>
    <w:rsid w:val="00456170"/>
    <w:rsid w:val="0045732F"/>
    <w:rsid w:val="00457D17"/>
    <w:rsid w:val="00464AF4"/>
    <w:rsid w:val="00475D34"/>
    <w:rsid w:val="00481FB6"/>
    <w:rsid w:val="00484A40"/>
    <w:rsid w:val="00485ADD"/>
    <w:rsid w:val="00485FA8"/>
    <w:rsid w:val="0048760D"/>
    <w:rsid w:val="004911FB"/>
    <w:rsid w:val="00496004"/>
    <w:rsid w:val="004A6868"/>
    <w:rsid w:val="004B2233"/>
    <w:rsid w:val="004B7B94"/>
    <w:rsid w:val="004C349D"/>
    <w:rsid w:val="004D0F99"/>
    <w:rsid w:val="004D3391"/>
    <w:rsid w:val="00503AD6"/>
    <w:rsid w:val="00503E9F"/>
    <w:rsid w:val="00505AFA"/>
    <w:rsid w:val="00506029"/>
    <w:rsid w:val="00511694"/>
    <w:rsid w:val="00516A90"/>
    <w:rsid w:val="00534447"/>
    <w:rsid w:val="00544F43"/>
    <w:rsid w:val="00550890"/>
    <w:rsid w:val="005510DA"/>
    <w:rsid w:val="00551565"/>
    <w:rsid w:val="00555125"/>
    <w:rsid w:val="005675F5"/>
    <w:rsid w:val="005711ED"/>
    <w:rsid w:val="00571470"/>
    <w:rsid w:val="00572614"/>
    <w:rsid w:val="005739D0"/>
    <w:rsid w:val="005755DF"/>
    <w:rsid w:val="00580885"/>
    <w:rsid w:val="00584AAF"/>
    <w:rsid w:val="005870F8"/>
    <w:rsid w:val="005909C1"/>
    <w:rsid w:val="00592E84"/>
    <w:rsid w:val="00596B8D"/>
    <w:rsid w:val="005A03C6"/>
    <w:rsid w:val="005A7536"/>
    <w:rsid w:val="005B18D7"/>
    <w:rsid w:val="005B57C0"/>
    <w:rsid w:val="005B760B"/>
    <w:rsid w:val="005C0318"/>
    <w:rsid w:val="005C3662"/>
    <w:rsid w:val="005C5986"/>
    <w:rsid w:val="005C5D27"/>
    <w:rsid w:val="005D3273"/>
    <w:rsid w:val="005E13D8"/>
    <w:rsid w:val="005E237D"/>
    <w:rsid w:val="005F39AC"/>
    <w:rsid w:val="005F7E78"/>
    <w:rsid w:val="00601269"/>
    <w:rsid w:val="00602C54"/>
    <w:rsid w:val="0061269B"/>
    <w:rsid w:val="006141D8"/>
    <w:rsid w:val="00627D44"/>
    <w:rsid w:val="006474E1"/>
    <w:rsid w:val="00661348"/>
    <w:rsid w:val="006624DC"/>
    <w:rsid w:val="00675D29"/>
    <w:rsid w:val="006772C6"/>
    <w:rsid w:val="006800FE"/>
    <w:rsid w:val="00685AC2"/>
    <w:rsid w:val="00687022"/>
    <w:rsid w:val="006906FF"/>
    <w:rsid w:val="006A2134"/>
    <w:rsid w:val="006A30CC"/>
    <w:rsid w:val="006A5322"/>
    <w:rsid w:val="006B3CA3"/>
    <w:rsid w:val="006B6FE0"/>
    <w:rsid w:val="006B7727"/>
    <w:rsid w:val="006C354D"/>
    <w:rsid w:val="006F1594"/>
    <w:rsid w:val="006F5219"/>
    <w:rsid w:val="006F5BDD"/>
    <w:rsid w:val="006F6917"/>
    <w:rsid w:val="0070633D"/>
    <w:rsid w:val="0071103C"/>
    <w:rsid w:val="007228BD"/>
    <w:rsid w:val="00725BF7"/>
    <w:rsid w:val="007324D4"/>
    <w:rsid w:val="00732C18"/>
    <w:rsid w:val="00734AE0"/>
    <w:rsid w:val="00735872"/>
    <w:rsid w:val="00735F15"/>
    <w:rsid w:val="00744C39"/>
    <w:rsid w:val="00766075"/>
    <w:rsid w:val="00774005"/>
    <w:rsid w:val="00781CB7"/>
    <w:rsid w:val="007A1714"/>
    <w:rsid w:val="007A2661"/>
    <w:rsid w:val="007B2542"/>
    <w:rsid w:val="007C044E"/>
    <w:rsid w:val="007C7A7F"/>
    <w:rsid w:val="007D3808"/>
    <w:rsid w:val="007E1FD3"/>
    <w:rsid w:val="007F229A"/>
    <w:rsid w:val="007F5187"/>
    <w:rsid w:val="0080524A"/>
    <w:rsid w:val="00817045"/>
    <w:rsid w:val="0082175C"/>
    <w:rsid w:val="00827DAA"/>
    <w:rsid w:val="00843953"/>
    <w:rsid w:val="00844DB6"/>
    <w:rsid w:val="00856B44"/>
    <w:rsid w:val="0085785A"/>
    <w:rsid w:val="00863B09"/>
    <w:rsid w:val="00864CDA"/>
    <w:rsid w:val="008705B1"/>
    <w:rsid w:val="008759E3"/>
    <w:rsid w:val="0087673C"/>
    <w:rsid w:val="00885690"/>
    <w:rsid w:val="008A43B1"/>
    <w:rsid w:val="008B4629"/>
    <w:rsid w:val="008B5DD0"/>
    <w:rsid w:val="008B629F"/>
    <w:rsid w:val="008B724B"/>
    <w:rsid w:val="008C035A"/>
    <w:rsid w:val="008C0EB3"/>
    <w:rsid w:val="008D0967"/>
    <w:rsid w:val="008D254D"/>
    <w:rsid w:val="008E24D7"/>
    <w:rsid w:val="008E5248"/>
    <w:rsid w:val="008F079B"/>
    <w:rsid w:val="00903866"/>
    <w:rsid w:val="00903A14"/>
    <w:rsid w:val="00915EFD"/>
    <w:rsid w:val="00920C7C"/>
    <w:rsid w:val="0092236E"/>
    <w:rsid w:val="00925731"/>
    <w:rsid w:val="00933C52"/>
    <w:rsid w:val="00935265"/>
    <w:rsid w:val="009435E5"/>
    <w:rsid w:val="00943B5C"/>
    <w:rsid w:val="00944140"/>
    <w:rsid w:val="009535D6"/>
    <w:rsid w:val="00954FC2"/>
    <w:rsid w:val="009A0404"/>
    <w:rsid w:val="009A13F0"/>
    <w:rsid w:val="009A1BAA"/>
    <w:rsid w:val="009A4FF5"/>
    <w:rsid w:val="009C0EC8"/>
    <w:rsid w:val="009C5061"/>
    <w:rsid w:val="009D4DE0"/>
    <w:rsid w:val="009E2956"/>
    <w:rsid w:val="009E4A5E"/>
    <w:rsid w:val="009E6D60"/>
    <w:rsid w:val="009F1C00"/>
    <w:rsid w:val="009F7E44"/>
    <w:rsid w:val="00A16AEA"/>
    <w:rsid w:val="00A17F3E"/>
    <w:rsid w:val="00A30585"/>
    <w:rsid w:val="00A35945"/>
    <w:rsid w:val="00A470E9"/>
    <w:rsid w:val="00A574A2"/>
    <w:rsid w:val="00A601A6"/>
    <w:rsid w:val="00A828EA"/>
    <w:rsid w:val="00A8352D"/>
    <w:rsid w:val="00A915F2"/>
    <w:rsid w:val="00A91BD1"/>
    <w:rsid w:val="00A93FC3"/>
    <w:rsid w:val="00A94F25"/>
    <w:rsid w:val="00A95147"/>
    <w:rsid w:val="00AB011E"/>
    <w:rsid w:val="00AC4E8D"/>
    <w:rsid w:val="00AC4FE7"/>
    <w:rsid w:val="00AC63FD"/>
    <w:rsid w:val="00AC7ED5"/>
    <w:rsid w:val="00AD5E5A"/>
    <w:rsid w:val="00AD635B"/>
    <w:rsid w:val="00AE7E2E"/>
    <w:rsid w:val="00B203B7"/>
    <w:rsid w:val="00B2112D"/>
    <w:rsid w:val="00B42B47"/>
    <w:rsid w:val="00B52163"/>
    <w:rsid w:val="00B677D2"/>
    <w:rsid w:val="00B753F0"/>
    <w:rsid w:val="00B809D6"/>
    <w:rsid w:val="00B80A7C"/>
    <w:rsid w:val="00B8307C"/>
    <w:rsid w:val="00B97B03"/>
    <w:rsid w:val="00BA21EE"/>
    <w:rsid w:val="00BB1EC8"/>
    <w:rsid w:val="00BC06B5"/>
    <w:rsid w:val="00BC1F51"/>
    <w:rsid w:val="00BC24E8"/>
    <w:rsid w:val="00BC41C7"/>
    <w:rsid w:val="00BD114D"/>
    <w:rsid w:val="00BE1063"/>
    <w:rsid w:val="00C032D1"/>
    <w:rsid w:val="00C060A0"/>
    <w:rsid w:val="00C10118"/>
    <w:rsid w:val="00C1179B"/>
    <w:rsid w:val="00C17124"/>
    <w:rsid w:val="00C21B60"/>
    <w:rsid w:val="00C23977"/>
    <w:rsid w:val="00C3076A"/>
    <w:rsid w:val="00C335A8"/>
    <w:rsid w:val="00C4036E"/>
    <w:rsid w:val="00C41FC3"/>
    <w:rsid w:val="00C51A30"/>
    <w:rsid w:val="00C60468"/>
    <w:rsid w:val="00C64DA3"/>
    <w:rsid w:val="00C704B7"/>
    <w:rsid w:val="00C71FE2"/>
    <w:rsid w:val="00C84408"/>
    <w:rsid w:val="00C90AC5"/>
    <w:rsid w:val="00C95E84"/>
    <w:rsid w:val="00CA5492"/>
    <w:rsid w:val="00CA5DCA"/>
    <w:rsid w:val="00CC2184"/>
    <w:rsid w:val="00CC7922"/>
    <w:rsid w:val="00CD0915"/>
    <w:rsid w:val="00CD61C1"/>
    <w:rsid w:val="00CD62C2"/>
    <w:rsid w:val="00CF0CB2"/>
    <w:rsid w:val="00CF66DA"/>
    <w:rsid w:val="00CF6E35"/>
    <w:rsid w:val="00CF74D3"/>
    <w:rsid w:val="00CF7910"/>
    <w:rsid w:val="00D02AC9"/>
    <w:rsid w:val="00D03E5B"/>
    <w:rsid w:val="00D114AB"/>
    <w:rsid w:val="00D21A6B"/>
    <w:rsid w:val="00D26DD4"/>
    <w:rsid w:val="00D3100B"/>
    <w:rsid w:val="00D352DE"/>
    <w:rsid w:val="00D35E8A"/>
    <w:rsid w:val="00D4108D"/>
    <w:rsid w:val="00D46C49"/>
    <w:rsid w:val="00D47C3D"/>
    <w:rsid w:val="00D56DFD"/>
    <w:rsid w:val="00DA27FF"/>
    <w:rsid w:val="00DA40CD"/>
    <w:rsid w:val="00DC48EF"/>
    <w:rsid w:val="00DC7D2C"/>
    <w:rsid w:val="00DD0640"/>
    <w:rsid w:val="00DD2006"/>
    <w:rsid w:val="00DE2C91"/>
    <w:rsid w:val="00DE6F06"/>
    <w:rsid w:val="00DF1E1B"/>
    <w:rsid w:val="00DF5946"/>
    <w:rsid w:val="00E0114F"/>
    <w:rsid w:val="00E24AF8"/>
    <w:rsid w:val="00E2790A"/>
    <w:rsid w:val="00E30B82"/>
    <w:rsid w:val="00E45DE0"/>
    <w:rsid w:val="00E77F32"/>
    <w:rsid w:val="00E854E5"/>
    <w:rsid w:val="00E879D9"/>
    <w:rsid w:val="00E93FC8"/>
    <w:rsid w:val="00E972FF"/>
    <w:rsid w:val="00EA4611"/>
    <w:rsid w:val="00EB2A4E"/>
    <w:rsid w:val="00EB7D94"/>
    <w:rsid w:val="00EC2E42"/>
    <w:rsid w:val="00EC30FA"/>
    <w:rsid w:val="00EC61B1"/>
    <w:rsid w:val="00EC761A"/>
    <w:rsid w:val="00ED1421"/>
    <w:rsid w:val="00ED72CF"/>
    <w:rsid w:val="00EE38D5"/>
    <w:rsid w:val="00EE7D64"/>
    <w:rsid w:val="00EF430B"/>
    <w:rsid w:val="00F0231A"/>
    <w:rsid w:val="00F0331A"/>
    <w:rsid w:val="00F059BD"/>
    <w:rsid w:val="00F117AB"/>
    <w:rsid w:val="00F17E6E"/>
    <w:rsid w:val="00F228F1"/>
    <w:rsid w:val="00F23DDC"/>
    <w:rsid w:val="00F26CF2"/>
    <w:rsid w:val="00F44F9D"/>
    <w:rsid w:val="00F50242"/>
    <w:rsid w:val="00F53A55"/>
    <w:rsid w:val="00F5689A"/>
    <w:rsid w:val="00F57039"/>
    <w:rsid w:val="00F63DD0"/>
    <w:rsid w:val="00F667E8"/>
    <w:rsid w:val="00F75267"/>
    <w:rsid w:val="00F81A19"/>
    <w:rsid w:val="00F83F6F"/>
    <w:rsid w:val="00F864D7"/>
    <w:rsid w:val="00F90490"/>
    <w:rsid w:val="00F9127E"/>
    <w:rsid w:val="00F9694D"/>
    <w:rsid w:val="00F9783F"/>
    <w:rsid w:val="00F97FFB"/>
    <w:rsid w:val="00FA2764"/>
    <w:rsid w:val="00FA5D14"/>
    <w:rsid w:val="00FA7722"/>
    <w:rsid w:val="00FB00A5"/>
    <w:rsid w:val="00FB3007"/>
    <w:rsid w:val="00FC2756"/>
    <w:rsid w:val="00FC5F26"/>
    <w:rsid w:val="00FD370F"/>
    <w:rsid w:val="00FD5DF9"/>
    <w:rsid w:val="00FE0275"/>
    <w:rsid w:val="00FE0F73"/>
    <w:rsid w:val="00FE2F10"/>
    <w:rsid w:val="00FE4D3C"/>
    <w:rsid w:val="00FE60F8"/>
    <w:rsid w:val="00FE6BAC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4AF8"/>
  </w:style>
  <w:style w:type="paragraph" w:styleId="a5">
    <w:name w:val="footer"/>
    <w:basedOn w:val="a"/>
    <w:link w:val="a6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24AF8"/>
  </w:style>
  <w:style w:type="paragraph" w:styleId="a7">
    <w:name w:val="Normal (Web)"/>
    <w:basedOn w:val="a"/>
    <w:uiPriority w:val="99"/>
    <w:unhideWhenUsed/>
    <w:rsid w:val="00A1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Style7">
    <w:name w:val="Style7"/>
    <w:basedOn w:val="a"/>
    <w:uiPriority w:val="99"/>
    <w:rsid w:val="00A16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8">
    <w:name w:val="List Paragraph"/>
    <w:basedOn w:val="a"/>
    <w:uiPriority w:val="34"/>
    <w:qFormat/>
    <w:rsid w:val="00827DAA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0"/>
      <w:sz w:val="26"/>
      <w:szCs w:val="20"/>
      <w:lang w:val="ru-RU" w:eastAsia="ru-RU"/>
      <w14:ligatures w14:val="none"/>
    </w:rPr>
  </w:style>
  <w:style w:type="paragraph" w:customStyle="1" w:styleId="Textbody">
    <w:name w:val="Text body"/>
    <w:basedOn w:val="a"/>
    <w:rsid w:val="00827DAA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  <w14:ligatures w14:val="none"/>
    </w:rPr>
  </w:style>
  <w:style w:type="table" w:styleId="a9">
    <w:name w:val="Table Grid"/>
    <w:basedOn w:val="a1"/>
    <w:uiPriority w:val="59"/>
    <w:rsid w:val="00D02AC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1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F15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7E2F3-86C5-4FD4-9515-1D56E3A3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user</cp:lastModifiedBy>
  <cp:revision>43</cp:revision>
  <cp:lastPrinted>2025-11-25T12:20:00Z</cp:lastPrinted>
  <dcterms:created xsi:type="dcterms:W3CDTF">2025-09-18T07:39:00Z</dcterms:created>
  <dcterms:modified xsi:type="dcterms:W3CDTF">2025-12-01T15:00:00Z</dcterms:modified>
</cp:coreProperties>
</file>